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080"/>
        <w:gridCol w:w="360"/>
      </w:tblGrid>
      <w:tr w:rsidR="001975A2" w:rsidRPr="00473883" w:rsidTr="00FD200B">
        <w:trPr>
          <w:gridAfter w:val="1"/>
          <w:wAfter w:w="360" w:type="dxa"/>
          <w:trHeight w:val="13763"/>
        </w:trPr>
        <w:tc>
          <w:tcPr>
            <w:tcW w:w="10260" w:type="dxa"/>
            <w:gridSpan w:val="2"/>
          </w:tcPr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3728BB" w:rsidRPr="00473883" w:rsidRDefault="0093169D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Temel</w:t>
            </w:r>
            <w:r w:rsidR="00681C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Eğitim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ve </w:t>
            </w:r>
            <w:r w:rsidR="00710367">
              <w:rPr>
                <w:rFonts w:ascii="Tahoma" w:hAnsi="Tahoma" w:cs="Tahoma"/>
                <w:b/>
                <w:sz w:val="22"/>
                <w:szCs w:val="22"/>
              </w:rPr>
              <w:t xml:space="preserve"> 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rtaöğretim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103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Kurumlar Arası</w:t>
            </w:r>
            <w:r w:rsidR="00781F1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73DA9"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>"</w:t>
            </w:r>
            <w:r w:rsidR="00710367"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>15 TEMMUZ DEMOKRASİ ZAFERİ VE ŞEHİTLERİ ANMA</w:t>
            </w:r>
            <w:r w:rsidR="00710367"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873DA9"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>"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Konulu</w:t>
            </w:r>
            <w:r w:rsidR="003728BB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975A2" w:rsidRPr="00473883" w:rsidRDefault="0093169D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Resim, Şiir ve</w:t>
            </w:r>
            <w:r w:rsidR="00CE245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Kompozisyon Yarışması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DC7B8C" w:rsidRDefault="001975A2" w:rsidP="003A33C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  <w:u w:val="single"/>
              </w:rPr>
              <w:t>ŞARTNAME</w:t>
            </w:r>
          </w:p>
          <w:p w:rsidR="001975A2" w:rsidRPr="003A33C6" w:rsidRDefault="00AC64EE" w:rsidP="003A33C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1975A2" w:rsidRPr="0093169D" w:rsidRDefault="003728BB" w:rsidP="00AC64E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93169D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FD200B" w:rsidRP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3169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93169D" w:rsidRPr="0093169D">
              <w:rPr>
                <w:rFonts w:ascii="Tahoma" w:hAnsi="Tahoma" w:cs="Tahoma"/>
                <w:sz w:val="22"/>
                <w:szCs w:val="22"/>
              </w:rPr>
              <w:t xml:space="preserve">15 Temmuz Demokrasi Zaferi ve Şehitleri </w:t>
            </w:r>
            <w:proofErr w:type="gramStart"/>
            <w:r w:rsidR="0093169D" w:rsidRPr="0093169D">
              <w:rPr>
                <w:rFonts w:ascii="Tahoma" w:hAnsi="Tahoma" w:cs="Tahoma"/>
                <w:sz w:val="22"/>
                <w:szCs w:val="22"/>
              </w:rPr>
              <w:t xml:space="preserve">Anma  </w:t>
            </w:r>
            <w:r w:rsidR="00352FE6" w:rsidRPr="0093169D">
              <w:rPr>
                <w:rFonts w:ascii="Tahoma" w:hAnsi="Tahoma" w:cs="Tahoma"/>
                <w:sz w:val="22"/>
                <w:szCs w:val="22"/>
              </w:rPr>
              <w:t>faaliyetleri</w:t>
            </w:r>
            <w:proofErr w:type="gramEnd"/>
            <w:r w:rsidR="00352FE6" w:rsidRP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93169D">
              <w:rPr>
                <w:rFonts w:ascii="Tahoma" w:hAnsi="Tahoma" w:cs="Tahoma"/>
                <w:sz w:val="22"/>
                <w:szCs w:val="22"/>
              </w:rPr>
              <w:t>kapsamında</w:t>
            </w:r>
            <w:r w:rsidR="001975A2" w:rsidRP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169D" w:rsidRPr="0093169D">
              <w:rPr>
                <w:rFonts w:ascii="Tahoma" w:hAnsi="Tahoma" w:cs="Tahoma"/>
                <w:sz w:val="22"/>
                <w:szCs w:val="22"/>
              </w:rPr>
              <w:t xml:space="preserve">Müdürlüğümüzce 15 </w:t>
            </w:r>
            <w:r w:rsidR="0093169D">
              <w:rPr>
                <w:rFonts w:ascii="Tahoma" w:hAnsi="Tahoma" w:cs="Tahoma"/>
                <w:sz w:val="22"/>
                <w:szCs w:val="22"/>
              </w:rPr>
              <w:t>‘’</w:t>
            </w:r>
            <w:r w:rsidR="0093169D" w:rsidRPr="0093169D">
              <w:rPr>
                <w:rFonts w:ascii="Tahoma" w:hAnsi="Tahoma" w:cs="Tahoma"/>
                <w:sz w:val="22"/>
                <w:szCs w:val="22"/>
              </w:rPr>
              <w:t>Temmuz Demokrasi Zaferi ve Şehitleri</w:t>
            </w:r>
            <w:r w:rsidR="0093169D">
              <w:rPr>
                <w:rFonts w:ascii="Tahoma" w:hAnsi="Tahoma" w:cs="Tahoma"/>
                <w:sz w:val="22"/>
                <w:szCs w:val="22"/>
              </w:rPr>
              <w:t>’’</w:t>
            </w:r>
            <w:r w:rsidR="0093169D" w:rsidRPr="0093169D">
              <w:rPr>
                <w:rFonts w:ascii="Tahoma" w:hAnsi="Tahoma" w:cs="Tahoma"/>
                <w:sz w:val="22"/>
                <w:szCs w:val="22"/>
              </w:rPr>
              <w:t xml:space="preserve"> temalı</w:t>
            </w:r>
            <w:r w:rsidR="0093169D" w:rsidRPr="009316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C64EE" w:rsidRPr="0093169D">
              <w:rPr>
                <w:rFonts w:ascii="Tahoma" w:hAnsi="Tahoma" w:cs="Tahoma"/>
                <w:sz w:val="22"/>
                <w:szCs w:val="22"/>
              </w:rPr>
              <w:t>i</w:t>
            </w:r>
            <w:r w:rsidR="0093169D">
              <w:rPr>
                <w:rFonts w:ascii="Tahoma" w:hAnsi="Tahoma" w:cs="Tahoma"/>
                <w:sz w:val="22"/>
                <w:szCs w:val="22"/>
              </w:rPr>
              <w:t>lkokullarda resim,</w:t>
            </w:r>
            <w:r w:rsidR="00BB442B" w:rsidRP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1282" w:rsidRPr="0093169D">
              <w:rPr>
                <w:rFonts w:ascii="Tahoma" w:hAnsi="Tahoma" w:cs="Tahoma"/>
                <w:sz w:val="22"/>
                <w:szCs w:val="22"/>
              </w:rPr>
              <w:t>ortaokul</w:t>
            </w:r>
            <w:r w:rsidR="00FD200B" w:rsidRPr="0093169D">
              <w:rPr>
                <w:rFonts w:ascii="Tahoma" w:hAnsi="Tahoma" w:cs="Tahoma"/>
                <w:sz w:val="22"/>
                <w:szCs w:val="22"/>
              </w:rPr>
              <w:t xml:space="preserve">larda </w:t>
            </w:r>
            <w:r w:rsidR="00710367" w:rsidRPr="0093169D">
              <w:rPr>
                <w:rFonts w:ascii="Tahoma" w:hAnsi="Tahoma" w:cs="Tahoma"/>
                <w:sz w:val="22"/>
                <w:szCs w:val="22"/>
              </w:rPr>
              <w:t xml:space="preserve">şiir </w:t>
            </w:r>
            <w:r w:rsidR="00E31DD0" w:rsidRPr="0093169D">
              <w:rPr>
                <w:rFonts w:ascii="Tahoma" w:hAnsi="Tahoma" w:cs="Tahoma"/>
                <w:sz w:val="22"/>
                <w:szCs w:val="22"/>
              </w:rPr>
              <w:t xml:space="preserve">ve </w:t>
            </w:r>
            <w:r w:rsidR="00681C51" w:rsidRPr="0093169D">
              <w:rPr>
                <w:rFonts w:ascii="Tahoma" w:hAnsi="Tahoma" w:cs="Tahoma"/>
                <w:sz w:val="22"/>
                <w:szCs w:val="22"/>
              </w:rPr>
              <w:t>l</w:t>
            </w:r>
            <w:r w:rsidR="00710367" w:rsidRPr="0093169D">
              <w:rPr>
                <w:rFonts w:ascii="Tahoma" w:hAnsi="Tahoma" w:cs="Tahoma"/>
                <w:sz w:val="22"/>
                <w:szCs w:val="22"/>
              </w:rPr>
              <w:t xml:space="preserve">iselerde </w:t>
            </w:r>
            <w:r w:rsidR="00E31DD0" w:rsidRPr="0093169D">
              <w:rPr>
                <w:rFonts w:ascii="Tahoma" w:hAnsi="Tahoma" w:cs="Tahoma"/>
                <w:sz w:val="22"/>
                <w:szCs w:val="22"/>
              </w:rPr>
              <w:t xml:space="preserve">kompozisyon </w:t>
            </w:r>
            <w:r w:rsidR="001975A2" w:rsidRPr="0093169D">
              <w:rPr>
                <w:rFonts w:ascii="Tahoma" w:hAnsi="Tahoma" w:cs="Tahoma"/>
                <w:sz w:val="22"/>
                <w:szCs w:val="22"/>
              </w:rPr>
              <w:t>yarışma</w:t>
            </w:r>
            <w:r w:rsidR="00E31DD0" w:rsidRPr="0093169D">
              <w:rPr>
                <w:rFonts w:ascii="Tahoma" w:hAnsi="Tahoma" w:cs="Tahoma"/>
                <w:sz w:val="22"/>
                <w:szCs w:val="22"/>
              </w:rPr>
              <w:t>ları</w:t>
            </w:r>
            <w:r w:rsidR="001975A2" w:rsidRP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93169D">
              <w:rPr>
                <w:rFonts w:ascii="Tahoma" w:hAnsi="Tahoma" w:cs="Tahoma"/>
                <w:sz w:val="22"/>
                <w:szCs w:val="22"/>
              </w:rPr>
              <w:t>d</w:t>
            </w:r>
            <w:r w:rsidR="001975A2" w:rsidRPr="0093169D">
              <w:rPr>
                <w:rFonts w:ascii="Tahoma" w:hAnsi="Tahoma" w:cs="Tahoma"/>
                <w:sz w:val="22"/>
                <w:szCs w:val="22"/>
              </w:rPr>
              <w:t>üzenlenecektir.</w:t>
            </w:r>
          </w:p>
          <w:p w:rsidR="001975A2" w:rsidRPr="00473883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02C16">
              <w:rPr>
                <w:rFonts w:ascii="Tahoma" w:hAnsi="Tahoma" w:cs="Tahoma"/>
                <w:b/>
                <w:sz w:val="22"/>
                <w:szCs w:val="22"/>
              </w:rPr>
              <w:t>ONU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169D" w:rsidRP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>15 T</w:t>
            </w:r>
            <w:r w:rsidR="0093169D">
              <w:rPr>
                <w:rFonts w:ascii="Tahoma" w:hAnsi="Tahoma" w:cs="Tahoma"/>
                <w:b/>
                <w:sz w:val="22"/>
                <w:szCs w:val="22"/>
                <w:u w:val="single"/>
              </w:rPr>
              <w:t>emmuz Demokrasi Zaferi ve Şehitleri Anma temalı</w:t>
            </w:r>
          </w:p>
          <w:p w:rsidR="001975A2" w:rsidRPr="00473883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81F19" w:rsidRPr="00781F19" w:rsidRDefault="001975A2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402C16">
              <w:rPr>
                <w:rFonts w:ascii="Tahoma" w:hAnsi="Tahoma" w:cs="Tahoma"/>
                <w:b/>
                <w:sz w:val="22"/>
                <w:szCs w:val="22"/>
              </w:rPr>
              <w:t>MAÇ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1-</w:t>
            </w:r>
            <w:r w:rsidR="0093169D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Milli birlik ve beraberli, vatan sevgisi, demokrasi ve yurt bilincini öğrencilerimize aşılamak.</w:t>
            </w:r>
            <w:r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 </w:t>
            </w:r>
          </w:p>
          <w:p w:rsidR="00781F19" w:rsidRPr="0078355A" w:rsidRDefault="00710367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2</w:t>
            </w:r>
            <w:r w:rsidR="00781F19"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-Kendilerini özgürce ifade edebilen bireyler yetiştirme</w:t>
            </w:r>
            <w:r w:rsidR="00BB442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k ve fark edilmelerini sağlamak,</w:t>
            </w:r>
          </w:p>
          <w:p w:rsidR="0093169D" w:rsidRPr="0093169D" w:rsidRDefault="00710367" w:rsidP="0093169D">
            <w:pPr>
              <w:pStyle w:val="Balk3"/>
              <w:tabs>
                <w:tab w:val="left" w:pos="284"/>
              </w:tabs>
              <w:spacing w:before="0" w:line="180" w:lineRule="atLeast"/>
              <w:ind w:left="284" w:right="197"/>
              <w:jc w:val="both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3</w:t>
            </w:r>
            <w:r w:rsidR="00781F19"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-Çocuklarımızın resim yapma, şiir </w:t>
            </w:r>
            <w:r w:rsidR="00BB442B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 xml:space="preserve">ve kompozisyon </w:t>
            </w:r>
            <w:r w:rsidR="00781F19" w:rsidRPr="0078355A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yazma becerilerini pekiştirmek.</w:t>
            </w:r>
          </w:p>
          <w:p w:rsidR="00781F19" w:rsidRPr="0078355A" w:rsidRDefault="00781F19" w:rsidP="00402C16">
            <w:pPr>
              <w:pStyle w:val="Balk3"/>
              <w:tabs>
                <w:tab w:val="left" w:pos="284"/>
              </w:tabs>
              <w:spacing w:before="0" w:line="180" w:lineRule="atLeast"/>
              <w:ind w:left="540"/>
              <w:jc w:val="both"/>
              <w:rPr>
                <w:rFonts w:ascii="Arial" w:hAnsi="Arial" w:cs="Arial"/>
                <w:b w:val="0"/>
                <w:color w:val="777777"/>
              </w:rPr>
            </w:pPr>
            <w:r w:rsidRPr="0078355A">
              <w:rPr>
                <w:rFonts w:ascii="Arial" w:hAnsi="Arial" w:cs="Arial"/>
                <w:b w:val="0"/>
                <w:color w:val="777777"/>
              </w:rPr>
              <w:t> </w:t>
            </w:r>
          </w:p>
          <w:p w:rsidR="00501964" w:rsidRDefault="00FD200B" w:rsidP="003A33C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RESİM YARIŞMASI KATILIM KOŞULLARI</w:t>
            </w:r>
          </w:p>
          <w:p w:rsidR="00FD200B" w:rsidRPr="00473883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>KATILIMCILAR : İl</w:t>
            </w:r>
            <w:r w:rsidR="002641C2">
              <w:rPr>
                <w:rFonts w:ascii="Tahoma" w:hAnsi="Tahoma" w:cs="Tahoma"/>
                <w:sz w:val="22"/>
                <w:szCs w:val="22"/>
              </w:rPr>
              <w:t>çemiz</w:t>
            </w:r>
            <w:proofErr w:type="gramEnd"/>
            <w:r w:rsidRPr="00473883">
              <w:rPr>
                <w:rFonts w:ascii="Tahoma" w:hAnsi="Tahoma" w:cs="Tahoma"/>
                <w:sz w:val="22"/>
                <w:szCs w:val="22"/>
              </w:rPr>
              <w:t xml:space="preserve"> geneli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ilkoku</w:t>
            </w:r>
            <w:r w:rsidR="00710367">
              <w:rPr>
                <w:rFonts w:ascii="Tahoma" w:hAnsi="Tahoma" w:cs="Tahoma"/>
                <w:sz w:val="22"/>
                <w:szCs w:val="22"/>
              </w:rPr>
              <w:t>l</w:t>
            </w:r>
            <w:r w:rsidR="002641C2" w:rsidRPr="001577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7792">
              <w:rPr>
                <w:rFonts w:ascii="Tahoma" w:hAnsi="Tahoma" w:cs="Tahoma"/>
                <w:sz w:val="22"/>
                <w:szCs w:val="22"/>
              </w:rPr>
              <w:t>öğrencileri</w:t>
            </w:r>
          </w:p>
          <w:p w:rsidR="00FD200B" w:rsidRPr="00473883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 xml:space="preserve">KONU </w:t>
            </w:r>
            <w:r w:rsidR="000157B6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3169D">
              <w:rPr>
                <w:rFonts w:ascii="Tahoma" w:hAnsi="Tahoma" w:cs="Tahoma"/>
                <w:sz w:val="22"/>
                <w:szCs w:val="22"/>
              </w:rPr>
              <w:t>15</w:t>
            </w:r>
            <w:proofErr w:type="gramEnd"/>
            <w:r w:rsidR="009316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169D" w:rsidRPr="0093169D">
              <w:rPr>
                <w:rFonts w:ascii="Tahoma" w:hAnsi="Tahoma" w:cs="Tahoma"/>
                <w:sz w:val="22"/>
                <w:szCs w:val="22"/>
              </w:rPr>
              <w:t>Temmuz Demokrasi Zaferi ve Şehitleri</w:t>
            </w:r>
            <w:r w:rsidR="00C3368A">
              <w:rPr>
                <w:rFonts w:ascii="Tahoma" w:hAnsi="Tahoma" w:cs="Tahoma"/>
                <w:sz w:val="22"/>
                <w:szCs w:val="22"/>
              </w:rPr>
              <w:t xml:space="preserve"> Anma</w:t>
            </w:r>
          </w:p>
          <w:p w:rsidR="00FD200B" w:rsidRPr="002641C2" w:rsidRDefault="00FD200B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73883">
              <w:rPr>
                <w:rFonts w:ascii="Tahoma" w:hAnsi="Tahoma" w:cs="Tahoma"/>
                <w:sz w:val="22"/>
                <w:szCs w:val="22"/>
              </w:rPr>
              <w:t>ÖLÇÜLER</w:t>
            </w:r>
            <w:r w:rsidR="000157B6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>210</w:t>
            </w:r>
            <w:proofErr w:type="gramEnd"/>
            <w:r w:rsidR="002641C2" w:rsidRPr="002641C2">
              <w:rPr>
                <w:rFonts w:ascii="Tahoma" w:hAnsi="Tahoma" w:cs="Tahoma"/>
                <w:sz w:val="22"/>
                <w:szCs w:val="22"/>
              </w:rPr>
              <w:t xml:space="preserve"> x 297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 xml:space="preserve">(A4 </w:t>
            </w:r>
            <w:r w:rsidR="00F93E90">
              <w:rPr>
                <w:rFonts w:ascii="Tahoma" w:hAnsi="Tahoma" w:cs="Tahoma"/>
                <w:sz w:val="22"/>
                <w:szCs w:val="22"/>
              </w:rPr>
              <w:t>büyüklüğünde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D200B" w:rsidRPr="00473883" w:rsidRDefault="00C502DE" w:rsidP="00402C16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TEKNİK ve </w:t>
            </w:r>
            <w:r w:rsidR="00681C51">
              <w:rPr>
                <w:rFonts w:ascii="Tahoma" w:hAnsi="Tahoma" w:cs="Tahoma"/>
                <w:sz w:val="22"/>
                <w:szCs w:val="22"/>
              </w:rPr>
              <w:t>MALZEME: Serbest</w:t>
            </w:r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FD200B" w:rsidRPr="00473883" w:rsidRDefault="00E7434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Her öğrenci yarışmaya, </w:t>
            </w:r>
            <w:r w:rsidR="00157792">
              <w:rPr>
                <w:rFonts w:ascii="Tahoma" w:hAnsi="Tahoma" w:cs="Tahoma"/>
                <w:sz w:val="22"/>
                <w:szCs w:val="22"/>
              </w:rPr>
              <w:t>en fazla bir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eserle katıla</w:t>
            </w:r>
            <w:r w:rsidR="00C502DE">
              <w:rPr>
                <w:rFonts w:ascii="Tahoma" w:hAnsi="Tahoma" w:cs="Tahoma"/>
                <w:sz w:val="22"/>
                <w:szCs w:val="22"/>
              </w:rPr>
              <w:t>caktır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D200B" w:rsidRPr="00473883" w:rsidRDefault="00E7434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Yarışmaya gönderilecek eserler katlanmadan ve yıpranmayacak şekilde </w:t>
            </w:r>
            <w:r w:rsidR="00F75FF4">
              <w:rPr>
                <w:rFonts w:ascii="Tahoma" w:hAnsi="Tahoma" w:cs="Tahoma"/>
                <w:sz w:val="22"/>
                <w:szCs w:val="22"/>
              </w:rPr>
              <w:t xml:space="preserve">okul müdürlüğünce 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elden 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teslim edilecek; katlanan ve yıpranan eserler değerlendirmeye alınmayacaktır.</w:t>
            </w:r>
          </w:p>
          <w:p w:rsidR="00FD200B" w:rsidRPr="00473883" w:rsidRDefault="00E7434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Yarışmaya katılacak eserlerde öğrencinin kimliğini belirten ad, imza vb. işaretler bulunmayacaktır.</w:t>
            </w:r>
          </w:p>
          <w:p w:rsidR="00FD200B" w:rsidRPr="00473883" w:rsidRDefault="00E74344" w:rsidP="00402C16">
            <w:pPr>
              <w:pStyle w:val="GvdeMetni2"/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Yarışmaya katılımda en az beş harf veya rakamdan oluşan bir rumuz kullanılacaktır.</w:t>
            </w:r>
          </w:p>
          <w:p w:rsidR="00FD200B" w:rsidRPr="00473883" w:rsidRDefault="00E74344" w:rsidP="00402C1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Ekteki Form -1 doldurulacak ve eserlerin arkasına </w:t>
            </w:r>
            <w:r w:rsidR="00157792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FD200B" w:rsidRPr="00473883" w:rsidRDefault="00E7434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E74344">
              <w:rPr>
                <w:rFonts w:ascii="Tahoma" w:hAnsi="Tahoma" w:cs="Tahoma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FD200B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Form- 2 ise eksiksiz olarak doldurulup üzerinde </w:t>
            </w:r>
            <w:r w:rsidR="0078355A" w:rsidRPr="00C3368A">
              <w:rPr>
                <w:rFonts w:ascii="Tahoma" w:hAnsi="Tahoma" w:cs="Tahoma"/>
                <w:b/>
                <w:sz w:val="22"/>
                <w:szCs w:val="22"/>
              </w:rPr>
              <w:t xml:space="preserve">“ </w:t>
            </w:r>
            <w:r w:rsidR="00C3368A" w:rsidRPr="00C3368A">
              <w:rPr>
                <w:rFonts w:ascii="Tahoma" w:hAnsi="Tahoma" w:cs="Tahoma"/>
                <w:b/>
                <w:sz w:val="22"/>
                <w:szCs w:val="22"/>
              </w:rPr>
              <w:t>15 Temmuz Demokrasi Zaferi ve Şehitleri Anma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60670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360670">
              <w:rPr>
                <w:rFonts w:ascii="Tahoma" w:hAnsi="Tahoma" w:cs="Tahoma"/>
                <w:sz w:val="22"/>
                <w:szCs w:val="22"/>
              </w:rPr>
              <w:t>konulu</w:t>
            </w:r>
            <w:r w:rsidR="00FD200B" w:rsidRPr="00681C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D200B" w:rsidRPr="00360670">
              <w:rPr>
                <w:rFonts w:ascii="Tahoma" w:hAnsi="Tahoma" w:cs="Tahoma"/>
                <w:sz w:val="22"/>
                <w:szCs w:val="22"/>
              </w:rPr>
              <w:t>Resim Yarışması</w:t>
            </w:r>
            <w:r w:rsidR="003606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ifadesi ile öğrencinin eseri için kullandığı rumuzun yazılı olduğu bir zarfa konulacak zarf kapalı olarak teslim edilecektir.</w:t>
            </w:r>
          </w:p>
          <w:p w:rsidR="00E74344" w:rsidRDefault="00E74344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11-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Kimlik zarfı bulunmayan veya herhangi bir yerinde katılımcının kimliğini belirten işaret veya imza bulunan </w:t>
            </w:r>
            <w:r w:rsidR="00681C51">
              <w:rPr>
                <w:rFonts w:ascii="Tahoma" w:hAnsi="Tahoma" w:cs="Tahoma"/>
                <w:sz w:val="22"/>
                <w:szCs w:val="22"/>
              </w:rPr>
              <w:t>resimler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7792"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="00FD200B"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E74344" w:rsidRDefault="00E74344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Pr="00E7434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Değerlendirme ve eser seçme komisyonunca seçilen </w:t>
            </w:r>
            <w:r w:rsidRPr="00E74344">
              <w:rPr>
                <w:rFonts w:ascii="Tahoma" w:hAnsi="Tahoma" w:cs="Tahoma"/>
                <w:b/>
                <w:sz w:val="22"/>
                <w:szCs w:val="22"/>
                <w:u w:val="single"/>
              </w:rPr>
              <w:t>en fazla 3 eser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gönderilecektir.</w:t>
            </w:r>
          </w:p>
          <w:p w:rsidR="00E74344" w:rsidRDefault="00E74344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E74344" w:rsidRPr="00473883" w:rsidRDefault="00E74344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FD200B" w:rsidRPr="00473883" w:rsidRDefault="00FD200B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Pr="003A33C6" w:rsidRDefault="001975A2" w:rsidP="003A33C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ŞİİR</w:t>
            </w:r>
            <w:r w:rsidR="003E3EC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YARIŞMASI KATILIM KOŞULLARI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975A2" w:rsidRPr="00473883" w:rsidRDefault="003E3EC5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 yarışması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1282" w:rsidRPr="00473883">
              <w:rPr>
                <w:rFonts w:ascii="Tahoma" w:hAnsi="Tahoma" w:cs="Tahoma"/>
                <w:sz w:val="22"/>
                <w:szCs w:val="22"/>
              </w:rPr>
              <w:t>ortaokul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92DE4" w:rsidRPr="00473883">
              <w:rPr>
                <w:rFonts w:ascii="Tahoma" w:hAnsi="Tahoma" w:cs="Tahoma"/>
                <w:sz w:val="22"/>
                <w:szCs w:val="22"/>
              </w:rPr>
              <w:t xml:space="preserve">öğrencileri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arasında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yapılacaktır.</w:t>
            </w:r>
          </w:p>
          <w:p w:rsidR="001975A2" w:rsidRPr="00473883" w:rsidRDefault="0078355A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Şiirin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yazımı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68B7">
              <w:rPr>
                <w:rFonts w:ascii="Tahoma" w:hAnsi="Tahoma" w:cs="Tahoma"/>
                <w:sz w:val="22"/>
                <w:szCs w:val="22"/>
              </w:rPr>
              <w:t>iki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sayfayı geçmeyecektir,</w:t>
            </w:r>
          </w:p>
          <w:p w:rsidR="001975A2" w:rsidRPr="00473883" w:rsidRDefault="001975A2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Beyaz çizgisiz dosya </w:t>
            </w:r>
            <w:r w:rsidR="00681C51" w:rsidRPr="00473883">
              <w:rPr>
                <w:rFonts w:ascii="Tahoma" w:hAnsi="Tahoma" w:cs="Tahoma"/>
                <w:sz w:val="22"/>
                <w:szCs w:val="22"/>
              </w:rPr>
              <w:t>kâğıdına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elle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mürekkepli kalemle yazılacak, sayfalar</w:t>
            </w:r>
            <w:r w:rsidR="00C502DE">
              <w:rPr>
                <w:rFonts w:ascii="Tahoma" w:hAnsi="Tahoma" w:cs="Tahoma"/>
                <w:sz w:val="22"/>
                <w:szCs w:val="22"/>
              </w:rPr>
              <w:t>ın arka yüzü kullanılmayacaktır,</w:t>
            </w:r>
          </w:p>
          <w:p w:rsidR="001975A2" w:rsidRPr="00473883" w:rsidRDefault="001975A2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Değerlendirmede</w:t>
            </w:r>
            <w:r w:rsidR="00B614CA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yazma kuralları</w:t>
            </w:r>
            <w:r w:rsidR="00B268B7">
              <w:rPr>
                <w:rFonts w:ascii="Tahoma" w:hAnsi="Tahoma" w:cs="Tahoma"/>
                <w:sz w:val="22"/>
                <w:szCs w:val="22"/>
              </w:rPr>
              <w:t>na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dikkat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 edilip edilmediği seçici kurul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ca 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dikkate </w:t>
            </w:r>
            <w:r w:rsidRPr="00473883">
              <w:rPr>
                <w:rFonts w:ascii="Tahoma" w:hAnsi="Tahoma" w:cs="Tahoma"/>
                <w:sz w:val="22"/>
                <w:szCs w:val="22"/>
              </w:rPr>
              <w:t>alınacaktır</w:t>
            </w:r>
            <w:r w:rsidR="00C502DE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502DE" w:rsidRPr="00501964" w:rsidRDefault="004227CE" w:rsidP="00402C16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lıntı olmayıp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tamamen özgün olmasına dikkat edilecektir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501964" w:rsidRPr="00473883" w:rsidRDefault="003A33C6" w:rsidP="003E3EC5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749E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Her </w:t>
            </w:r>
            <w:r w:rsidR="00402C16">
              <w:rPr>
                <w:rFonts w:ascii="Tahoma" w:hAnsi="Tahoma" w:cs="Tahoma"/>
                <w:sz w:val="22"/>
                <w:szCs w:val="22"/>
              </w:rPr>
              <w:t xml:space="preserve">öğrenci yarışmaya, en fazla birer eserle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katıla</w:t>
            </w:r>
            <w:r w:rsidR="00501964">
              <w:rPr>
                <w:rFonts w:ascii="Tahoma" w:hAnsi="Tahoma" w:cs="Tahoma"/>
                <w:sz w:val="22"/>
                <w:szCs w:val="22"/>
              </w:rPr>
              <w:t xml:space="preserve">caktır </w:t>
            </w:r>
          </w:p>
          <w:p w:rsidR="00501964" w:rsidRDefault="003A33C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501964">
              <w:rPr>
                <w:rFonts w:ascii="Tahoma" w:hAnsi="Tahoma" w:cs="Tahoma"/>
                <w:sz w:val="22"/>
                <w:szCs w:val="22"/>
              </w:rPr>
              <w:t>-</w:t>
            </w:r>
            <w:r w:rsidR="006749E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Yarışmaya katılacak eserlerde öğrencinin kimliğini belirten ad, imza vb. işaretler bulunmayacaktır.</w:t>
            </w:r>
          </w:p>
          <w:p w:rsidR="00501964" w:rsidRPr="00473883" w:rsidRDefault="003E3EC5" w:rsidP="003E3EC5">
            <w:pPr>
              <w:pStyle w:val="GvdeMetni2"/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3A33C6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 Yarışmaya katılımda en az beş harf veya rakamdan oluşan bir rumuz kullanılacaktır.</w:t>
            </w:r>
          </w:p>
          <w:p w:rsidR="00501964" w:rsidRPr="00473883" w:rsidRDefault="003A33C6" w:rsidP="00402C1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 Ekteki Form -1 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( Şiir)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doldurulacak ve eserlerin arkasına </w:t>
            </w:r>
            <w:r w:rsidR="00501964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3A33C6" w:rsidRDefault="003A33C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501964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Form- 2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(Şiir)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ise eksiksiz olarak doldurulup</w:t>
            </w:r>
            <w:r w:rsidR="004227CE">
              <w:rPr>
                <w:rFonts w:ascii="Tahoma" w:hAnsi="Tahoma" w:cs="Tahoma"/>
                <w:sz w:val="22"/>
                <w:szCs w:val="22"/>
              </w:rPr>
              <w:t>,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 xml:space="preserve"> üzerinde </w:t>
            </w:r>
            <w:r w:rsidR="00C3368A" w:rsidRPr="00C3368A">
              <w:rPr>
                <w:rFonts w:ascii="Tahoma" w:hAnsi="Tahoma" w:cs="Tahoma"/>
                <w:b/>
                <w:sz w:val="22"/>
                <w:szCs w:val="22"/>
              </w:rPr>
              <w:t xml:space="preserve">“ 15 Temmuz Demokrasi Zaferi ve </w:t>
            </w:r>
            <w:r w:rsidR="00C3368A" w:rsidRPr="00C3368A">
              <w:rPr>
                <w:rFonts w:ascii="Tahoma" w:hAnsi="Tahoma" w:cs="Tahoma"/>
                <w:b/>
                <w:sz w:val="22"/>
                <w:szCs w:val="22"/>
              </w:rPr>
              <w:lastRenderedPageBreak/>
              <w:t>Şehitleri Anma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 xml:space="preserve"> ”</w:t>
            </w:r>
            <w:r w:rsidR="003E3EC5" w:rsidRPr="00681C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8355A" w:rsidRPr="00360670">
              <w:rPr>
                <w:rFonts w:ascii="Tahoma" w:hAnsi="Tahoma" w:cs="Tahoma"/>
                <w:sz w:val="22"/>
                <w:szCs w:val="22"/>
              </w:rPr>
              <w:t>k</w:t>
            </w:r>
            <w:r w:rsidR="00501964" w:rsidRPr="00360670">
              <w:rPr>
                <w:rFonts w:ascii="Tahoma" w:hAnsi="Tahoma" w:cs="Tahoma"/>
                <w:sz w:val="22"/>
                <w:szCs w:val="22"/>
              </w:rPr>
              <w:t xml:space="preserve">onulu </w:t>
            </w:r>
            <w:r w:rsidR="004227CE" w:rsidRPr="00360670">
              <w:rPr>
                <w:rFonts w:ascii="Tahoma" w:hAnsi="Tahoma" w:cs="Tahoma"/>
                <w:sz w:val="22"/>
                <w:szCs w:val="22"/>
              </w:rPr>
              <w:t xml:space="preserve">Şiir </w:t>
            </w:r>
            <w:r w:rsidR="00501964" w:rsidRPr="00360670">
              <w:rPr>
                <w:rFonts w:ascii="Tahoma" w:hAnsi="Tahoma" w:cs="Tahoma"/>
                <w:sz w:val="22"/>
                <w:szCs w:val="22"/>
              </w:rPr>
              <w:t>Yarışması</w:t>
            </w:r>
            <w:r w:rsidR="003606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1964" w:rsidRPr="00473883">
              <w:rPr>
                <w:rFonts w:ascii="Tahoma" w:hAnsi="Tahoma" w:cs="Tahoma"/>
                <w:sz w:val="22"/>
                <w:szCs w:val="22"/>
              </w:rPr>
              <w:t>ifadesi ile öğrencinin eseri için kullandığı rumuzun yazılı olduğu bir zarfa konulacak zarf kapalı olarak teslim edilecektir.</w:t>
            </w:r>
          </w:p>
          <w:p w:rsidR="00501964" w:rsidRDefault="0050196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3A33C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Kimlik zarfı bulunmayan veya herhangi bir yerinde katılımcının kimliğini belirten işaret veya imza bulunan eserler,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E74344" w:rsidRDefault="00E7434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Pr="00E7434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Değerlendirme ve eser seçme komisyonunca seçilen </w:t>
            </w:r>
            <w:r w:rsidRPr="00E74344">
              <w:rPr>
                <w:rFonts w:ascii="Tahoma" w:hAnsi="Tahoma" w:cs="Tahoma"/>
                <w:b/>
                <w:sz w:val="22"/>
                <w:szCs w:val="22"/>
                <w:u w:val="single"/>
              </w:rPr>
              <w:t>en fazla 3 eser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gönderilecektir.</w:t>
            </w:r>
          </w:p>
          <w:p w:rsidR="007677F0" w:rsidRDefault="007677F0" w:rsidP="007677F0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677F0" w:rsidRPr="003A33C6" w:rsidRDefault="007677F0" w:rsidP="003A33C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KOMPOZİSYON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YARIŞMASI KATILIM KOŞULLARI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677F0" w:rsidRPr="003A33C6" w:rsidRDefault="007677F0" w:rsidP="003A33C6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Kompozisyon yarışması lise öğrencileri arasında yapılacaktır.</w:t>
            </w:r>
          </w:p>
          <w:p w:rsidR="007677F0" w:rsidRPr="003A33C6" w:rsidRDefault="007677F0" w:rsidP="003A33C6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Kompozisyon yazımı iki sayfayı geçmeyecektir,</w:t>
            </w:r>
          </w:p>
          <w:p w:rsidR="007677F0" w:rsidRPr="00473883" w:rsidRDefault="003A33C6" w:rsidP="003A33C6">
            <w:pPr>
              <w:numPr>
                <w:ilvl w:val="0"/>
                <w:numId w:val="5"/>
              </w:numPr>
              <w:tabs>
                <w:tab w:val="left" w:pos="284"/>
                <w:tab w:val="right" w:pos="648"/>
                <w:tab w:val="right" w:pos="1193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>Beyaz çizgisiz dosya kâğıdına elle</w:t>
            </w:r>
            <w:r w:rsidR="007677F0">
              <w:rPr>
                <w:rFonts w:ascii="Tahoma" w:hAnsi="Tahoma" w:cs="Tahoma"/>
                <w:sz w:val="22"/>
                <w:szCs w:val="22"/>
              </w:rPr>
              <w:t>,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 xml:space="preserve"> mürekkepli kalemle yazılacak, sayfalar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ın arka </w:t>
            </w:r>
            <w:proofErr w:type="gramStart"/>
            <w:r w:rsidR="007677F0">
              <w:rPr>
                <w:rFonts w:ascii="Tahoma" w:hAnsi="Tahoma" w:cs="Tahoma"/>
                <w:sz w:val="22"/>
                <w:szCs w:val="22"/>
              </w:rPr>
              <w:t xml:space="preserve">yüzü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7677F0">
              <w:rPr>
                <w:rFonts w:ascii="Tahoma" w:hAnsi="Tahoma" w:cs="Tahoma"/>
                <w:sz w:val="22"/>
                <w:szCs w:val="22"/>
              </w:rPr>
              <w:t>kullanılmayacaktır</w:t>
            </w:r>
            <w:proofErr w:type="gramEnd"/>
            <w:r w:rsidR="007677F0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7677F0" w:rsidRPr="00473883" w:rsidRDefault="007677F0" w:rsidP="003A33C6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Değerlendirmede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yazma kuralları</w:t>
            </w: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dikkat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edilip edilmediği seçici kurulca dikkate </w:t>
            </w:r>
            <w:r w:rsidRPr="00473883">
              <w:rPr>
                <w:rFonts w:ascii="Tahoma" w:hAnsi="Tahoma" w:cs="Tahoma"/>
                <w:sz w:val="22"/>
                <w:szCs w:val="22"/>
              </w:rPr>
              <w:t>alınacaktır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A33C6" w:rsidRPr="003A33C6" w:rsidRDefault="007A1050" w:rsidP="003A33C6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Kompozisyon</w:t>
            </w:r>
            <w:r w:rsidR="007677F0" w:rsidRPr="003A33C6">
              <w:rPr>
                <w:rFonts w:ascii="Tahoma" w:hAnsi="Tahoma" w:cs="Tahoma"/>
                <w:sz w:val="22"/>
                <w:szCs w:val="22"/>
              </w:rPr>
              <w:t xml:space="preserve"> alıntı olmayıp, tamamen özgün olmasına dikkat edilecektir,  </w:t>
            </w:r>
          </w:p>
          <w:p w:rsidR="007677F0" w:rsidRPr="003A33C6" w:rsidRDefault="007677F0" w:rsidP="003A33C6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 xml:space="preserve">Her öğrenci yarışmaya, en fazla birer eserle katılacaktır </w:t>
            </w:r>
          </w:p>
          <w:p w:rsidR="007677F0" w:rsidRPr="003A33C6" w:rsidRDefault="003A33C6" w:rsidP="007677F0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7.</w:t>
            </w:r>
            <w:r w:rsidR="007677F0" w:rsidRPr="003A33C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3A3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677F0" w:rsidRPr="003A33C6">
              <w:rPr>
                <w:rFonts w:ascii="Tahoma" w:hAnsi="Tahoma" w:cs="Tahoma"/>
                <w:sz w:val="22"/>
                <w:szCs w:val="22"/>
              </w:rPr>
              <w:t>Yarışmaya katılacak eserlerde öğrencinin kimliğini belirten ad, imza vb. işaretler bulunmayacaktır.</w:t>
            </w:r>
          </w:p>
          <w:p w:rsidR="007677F0" w:rsidRPr="003A33C6" w:rsidRDefault="007677F0" w:rsidP="007677F0">
            <w:pPr>
              <w:pStyle w:val="GvdeMetni2"/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3A33C6" w:rsidRPr="003A33C6">
              <w:rPr>
                <w:rFonts w:ascii="Tahoma" w:hAnsi="Tahoma" w:cs="Tahoma"/>
                <w:sz w:val="22"/>
                <w:szCs w:val="22"/>
              </w:rPr>
              <w:t>8.</w:t>
            </w:r>
            <w:r w:rsidRPr="003A3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33C6" w:rsidRPr="003A3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A33C6">
              <w:rPr>
                <w:rFonts w:ascii="Tahoma" w:hAnsi="Tahoma" w:cs="Tahoma"/>
                <w:sz w:val="22"/>
                <w:szCs w:val="22"/>
              </w:rPr>
              <w:t>Yarışmaya katılımda en az beş harf veya rakamdan oluşan bir rumuz kullanılacaktır.</w:t>
            </w:r>
          </w:p>
          <w:p w:rsidR="007677F0" w:rsidRPr="00473883" w:rsidRDefault="003A33C6" w:rsidP="007677F0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 xml:space="preserve"> Ekteki Form -1 </w:t>
            </w:r>
            <w:r w:rsidR="007677F0">
              <w:rPr>
                <w:rFonts w:ascii="Tahoma" w:hAnsi="Tahoma" w:cs="Tahoma"/>
                <w:sz w:val="22"/>
                <w:szCs w:val="22"/>
              </w:rPr>
              <w:t>(</w:t>
            </w:r>
            <w:r w:rsidR="007A1050">
              <w:rPr>
                <w:rFonts w:ascii="Tahoma" w:hAnsi="Tahoma" w:cs="Tahoma"/>
                <w:sz w:val="22"/>
                <w:szCs w:val="22"/>
              </w:rPr>
              <w:t>K</w:t>
            </w:r>
            <w:r w:rsidR="007A1050" w:rsidRPr="006749E4">
              <w:rPr>
                <w:rFonts w:ascii="Tahoma" w:hAnsi="Tahoma" w:cs="Tahoma"/>
                <w:sz w:val="22"/>
                <w:szCs w:val="22"/>
              </w:rPr>
              <w:t>ompozisyon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 xml:space="preserve">doldurulacak ve eserlerin arkasına </w:t>
            </w:r>
            <w:r w:rsidR="007677F0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7677F0" w:rsidRPr="00473883" w:rsidRDefault="003A33C6" w:rsidP="007677F0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10.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>Form- 2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7A1050">
              <w:rPr>
                <w:rFonts w:ascii="Tahoma" w:hAnsi="Tahoma" w:cs="Tahoma"/>
                <w:sz w:val="22"/>
                <w:szCs w:val="22"/>
              </w:rPr>
              <w:t>K</w:t>
            </w:r>
            <w:r w:rsidR="007A1050" w:rsidRPr="006749E4">
              <w:rPr>
                <w:rFonts w:ascii="Tahoma" w:hAnsi="Tahoma" w:cs="Tahoma"/>
                <w:sz w:val="22"/>
                <w:szCs w:val="22"/>
              </w:rPr>
              <w:t>ompozisyon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>ise eksiksiz olarak doldurulup</w:t>
            </w:r>
            <w:r w:rsidR="007677F0">
              <w:rPr>
                <w:rFonts w:ascii="Tahoma" w:hAnsi="Tahoma" w:cs="Tahoma"/>
                <w:sz w:val="22"/>
                <w:szCs w:val="22"/>
              </w:rPr>
              <w:t>,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 xml:space="preserve"> üzerinde </w:t>
            </w:r>
            <w:r w:rsidR="00C3368A" w:rsidRPr="00C3368A">
              <w:rPr>
                <w:rFonts w:ascii="Tahoma" w:hAnsi="Tahoma" w:cs="Tahoma"/>
                <w:b/>
                <w:sz w:val="22"/>
                <w:szCs w:val="22"/>
              </w:rPr>
              <w:t>“ 15 Temmuz Demokrasi Zaferi ve Şehitleri Anma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 xml:space="preserve"> ”</w:t>
            </w:r>
            <w:r w:rsidR="007677F0" w:rsidRPr="00360670">
              <w:rPr>
                <w:rFonts w:ascii="Tahoma" w:hAnsi="Tahoma" w:cs="Tahoma"/>
                <w:sz w:val="22"/>
                <w:szCs w:val="22"/>
              </w:rPr>
              <w:t xml:space="preserve">konulu </w:t>
            </w:r>
            <w:r w:rsidR="007A1050">
              <w:rPr>
                <w:rFonts w:ascii="Tahoma" w:hAnsi="Tahoma" w:cs="Tahoma"/>
                <w:sz w:val="22"/>
                <w:szCs w:val="22"/>
              </w:rPr>
              <w:t>K</w:t>
            </w:r>
            <w:r w:rsidR="007A1050" w:rsidRPr="006749E4">
              <w:rPr>
                <w:rFonts w:ascii="Tahoma" w:hAnsi="Tahoma" w:cs="Tahoma"/>
                <w:sz w:val="22"/>
                <w:szCs w:val="22"/>
              </w:rPr>
              <w:t>ompozisyon</w:t>
            </w:r>
            <w:r w:rsidR="007677F0" w:rsidRPr="00360670">
              <w:rPr>
                <w:rFonts w:ascii="Tahoma" w:hAnsi="Tahoma" w:cs="Tahoma"/>
                <w:sz w:val="22"/>
                <w:szCs w:val="22"/>
              </w:rPr>
              <w:t xml:space="preserve"> Yarışması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>ifadesi ile öğrencinin eseri için kullandığı rumuzun yazılı olduğu bir zarfa konulacak zarf kapalı olarak teslim edilecektir.</w:t>
            </w:r>
          </w:p>
          <w:p w:rsidR="007677F0" w:rsidRDefault="003A33C6" w:rsidP="007677F0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3A33C6">
              <w:rPr>
                <w:rFonts w:ascii="Tahoma" w:hAnsi="Tahoma" w:cs="Tahoma"/>
                <w:sz w:val="22"/>
                <w:szCs w:val="22"/>
              </w:rPr>
              <w:t>11.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 xml:space="preserve"> Kimlik zarfı bulunmayan veya herhangi bir yerinde katılımcının kimliğini belirten işaret veya imza bulunan eserler, </w:t>
            </w:r>
            <w:r w:rsidR="007677F0"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="007677F0"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E74344" w:rsidRDefault="00E74344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E74344">
              <w:rPr>
                <w:rFonts w:ascii="Tahoma" w:hAnsi="Tahoma" w:cs="Tahoma"/>
                <w:sz w:val="22"/>
                <w:szCs w:val="22"/>
              </w:rPr>
              <w:t>12-</w:t>
            </w:r>
            <w:r>
              <w:rPr>
                <w:rFonts w:ascii="Tahoma" w:hAnsi="Tahoma" w:cs="Tahoma"/>
                <w:sz w:val="22"/>
                <w:szCs w:val="22"/>
              </w:rPr>
              <w:t xml:space="preserve">Değerlendirme ve eser seçme komisyonunca seçilen </w:t>
            </w:r>
            <w:r w:rsidRPr="00E74344">
              <w:rPr>
                <w:rFonts w:ascii="Tahoma" w:hAnsi="Tahoma" w:cs="Tahoma"/>
                <w:b/>
                <w:sz w:val="22"/>
                <w:szCs w:val="22"/>
                <w:u w:val="single"/>
              </w:rPr>
              <w:t>en fazla 3 eser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gönderilecektir.</w:t>
            </w:r>
          </w:p>
          <w:p w:rsidR="00E74344" w:rsidRPr="00473883" w:rsidRDefault="00E74344" w:rsidP="007677F0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677F0" w:rsidRPr="00473883" w:rsidRDefault="007677F0" w:rsidP="007A1050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C502DE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402C16" w:rsidRPr="00473883" w:rsidRDefault="00402C16" w:rsidP="003A33C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SÜRE: </w:t>
            </w: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a)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 xml:space="preserve">19 Eylül </w:t>
            </w:r>
            <w:proofErr w:type="gramStart"/>
            <w:r w:rsidR="00C3368A">
              <w:rPr>
                <w:rFonts w:ascii="Tahoma" w:hAnsi="Tahoma" w:cs="Tahoma"/>
                <w:b/>
                <w:sz w:val="22"/>
                <w:szCs w:val="22"/>
              </w:rPr>
              <w:t>2016</w:t>
            </w:r>
            <w:r w:rsidRPr="00681C51">
              <w:rPr>
                <w:rFonts w:ascii="Tahoma" w:hAnsi="Tahoma" w:cs="Tahoma"/>
                <w:b/>
                <w:sz w:val="22"/>
                <w:szCs w:val="22"/>
              </w:rPr>
              <w:t xml:space="preserve"> 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Yarışmaların</w:t>
            </w:r>
            <w:proofErr w:type="gramEnd"/>
            <w:r w:rsidRPr="00473883">
              <w:rPr>
                <w:rFonts w:ascii="Tahoma" w:hAnsi="Tahoma" w:cs="Tahoma"/>
                <w:sz w:val="22"/>
                <w:szCs w:val="22"/>
              </w:rPr>
              <w:t xml:space="preserve"> İl</w:t>
            </w:r>
            <w:r>
              <w:rPr>
                <w:rFonts w:ascii="Tahoma" w:hAnsi="Tahoma" w:cs="Tahoma"/>
                <w:sz w:val="22"/>
                <w:szCs w:val="22"/>
              </w:rPr>
              <w:t xml:space="preserve">çe Milli Eğitim Müdürlüğünce okullara </w:t>
            </w:r>
            <w:r w:rsidRPr="00473883">
              <w:rPr>
                <w:rFonts w:ascii="Tahoma" w:hAnsi="Tahoma" w:cs="Tahoma"/>
                <w:sz w:val="22"/>
                <w:szCs w:val="22"/>
              </w:rPr>
              <w:t>duyurulması.</w:t>
            </w:r>
          </w:p>
          <w:p w:rsidR="00444DB9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b)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3EC5">
              <w:rPr>
                <w:rFonts w:ascii="Tahoma" w:hAnsi="Tahoma" w:cs="Tahoma"/>
                <w:b/>
                <w:sz w:val="22"/>
                <w:szCs w:val="22"/>
              </w:rPr>
              <w:t>22 Ekim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473883">
              <w:rPr>
                <w:rFonts w:ascii="Tahoma" w:hAnsi="Tahoma" w:cs="Tahoma"/>
                <w:sz w:val="22"/>
                <w:szCs w:val="22"/>
              </w:rPr>
              <w:t>: Okul müdürlüklerinin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, öğrencilerden gelen </w:t>
            </w:r>
            <w:r w:rsidRPr="00473883">
              <w:rPr>
                <w:rFonts w:ascii="Tahoma" w:hAnsi="Tahoma" w:cs="Tahoma"/>
                <w:sz w:val="22"/>
                <w:szCs w:val="22"/>
              </w:rPr>
              <w:t>eserleri bir dosya i</w:t>
            </w:r>
            <w:r w:rsidR="00681C51">
              <w:rPr>
                <w:rFonts w:ascii="Tahoma" w:hAnsi="Tahoma" w:cs="Tahoma"/>
                <w:sz w:val="22"/>
                <w:szCs w:val="22"/>
              </w:rPr>
              <w:t xml:space="preserve">çinde 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İlçe Milli </w:t>
            </w:r>
            <w:r w:rsidR="00444DB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C502DE" w:rsidRPr="00473883" w:rsidRDefault="00444DB9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CA44FB">
              <w:rPr>
                <w:rFonts w:ascii="Tahoma" w:hAnsi="Tahoma" w:cs="Tahoma"/>
                <w:sz w:val="22"/>
                <w:szCs w:val="22"/>
              </w:rPr>
              <w:t>Eğitim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020D">
              <w:rPr>
                <w:rFonts w:ascii="Tahoma" w:hAnsi="Tahoma" w:cs="Tahoma"/>
                <w:sz w:val="22"/>
                <w:szCs w:val="22"/>
              </w:rPr>
              <w:t>Müdürlüğüne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eslim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etmesi,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44DB9" w:rsidRDefault="002A020D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E476E1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 xml:space="preserve">  23 Eylül</w:t>
            </w:r>
            <w:r w:rsidR="003E3EC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201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: İl</w:t>
            </w:r>
            <w:r>
              <w:rPr>
                <w:rFonts w:ascii="Tahoma" w:hAnsi="Tahoma" w:cs="Tahoma"/>
                <w:sz w:val="22"/>
                <w:szCs w:val="22"/>
              </w:rPr>
              <w:t>çe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Milli Eğitim Müdürlüğünde </w:t>
            </w:r>
            <w:r>
              <w:rPr>
                <w:rFonts w:ascii="Tahoma" w:hAnsi="Tahoma" w:cs="Tahoma"/>
                <w:sz w:val="22"/>
                <w:szCs w:val="22"/>
              </w:rPr>
              <w:t>oluşturulan d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eğerlendirme kurulun</w:t>
            </w:r>
            <w:r>
              <w:rPr>
                <w:rFonts w:ascii="Tahoma" w:hAnsi="Tahoma" w:cs="Tahoma"/>
                <w:sz w:val="22"/>
                <w:szCs w:val="22"/>
              </w:rPr>
              <w:t>ca,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gelen </w:t>
            </w:r>
          </w:p>
          <w:p w:rsidR="00C502DE" w:rsidRPr="00473883" w:rsidRDefault="00444DB9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proofErr w:type="gramStart"/>
            <w:r w:rsidR="002A020D">
              <w:rPr>
                <w:rFonts w:ascii="Tahoma" w:hAnsi="Tahoma" w:cs="Tahoma"/>
                <w:sz w:val="22"/>
                <w:szCs w:val="22"/>
              </w:rPr>
              <w:t>eserlerin</w:t>
            </w:r>
            <w:proofErr w:type="gramEnd"/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inc</w:t>
            </w:r>
            <w:r w:rsidR="00CA44FB">
              <w:rPr>
                <w:rFonts w:ascii="Tahoma" w:hAnsi="Tahoma" w:cs="Tahoma"/>
                <w:sz w:val="22"/>
                <w:szCs w:val="22"/>
              </w:rPr>
              <w:t>elenerek elemelerinin yapılması,</w:t>
            </w:r>
            <w:r w:rsidR="0078355A">
              <w:rPr>
                <w:rFonts w:ascii="Tahoma" w:hAnsi="Tahoma" w:cs="Tahoma"/>
                <w:sz w:val="22"/>
                <w:szCs w:val="22"/>
              </w:rPr>
              <w:t xml:space="preserve"> dereceye giren öğrencilerin belirlenmesi,</w:t>
            </w:r>
          </w:p>
          <w:p w:rsidR="00C502DE" w:rsidRPr="00C3368A" w:rsidRDefault="00C502DE" w:rsidP="00C3368A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d)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>26 Eylül</w:t>
            </w:r>
            <w:r w:rsidR="003E3EC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201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A020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Dereceye giren eserlerin </w:t>
            </w:r>
            <w:r w:rsidR="0078355A">
              <w:rPr>
                <w:rFonts w:ascii="Tahoma" w:hAnsi="Tahoma" w:cs="Tahoma"/>
                <w:sz w:val="22"/>
                <w:szCs w:val="22"/>
              </w:rPr>
              <w:t>ilan edilmesi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e)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>29 Eylül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 w:rsidR="00C3368A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: Yarışmada dereceye </w:t>
            </w:r>
            <w:r w:rsidR="00555609">
              <w:rPr>
                <w:rFonts w:ascii="Tahoma" w:hAnsi="Tahoma" w:cs="Tahoma"/>
                <w:sz w:val="22"/>
                <w:szCs w:val="22"/>
              </w:rPr>
              <w:t xml:space="preserve">giren </w:t>
            </w:r>
            <w:r w:rsidR="007F179C">
              <w:rPr>
                <w:rFonts w:ascii="Tahoma" w:hAnsi="Tahoma" w:cs="Tahoma"/>
                <w:sz w:val="22"/>
                <w:szCs w:val="22"/>
              </w:rPr>
              <w:t xml:space="preserve">eser sahiplerine </w:t>
            </w:r>
            <w:r w:rsidR="003E3EC5">
              <w:rPr>
                <w:rFonts w:ascii="Tahoma" w:hAnsi="Tahoma" w:cs="Tahoma"/>
                <w:sz w:val="22"/>
                <w:szCs w:val="22"/>
              </w:rPr>
              <w:t xml:space="preserve">ödüllerinin </w:t>
            </w:r>
            <w:r w:rsidRPr="00473883">
              <w:rPr>
                <w:rFonts w:ascii="Tahoma" w:hAnsi="Tahoma" w:cs="Tahoma"/>
                <w:sz w:val="22"/>
                <w:szCs w:val="22"/>
              </w:rPr>
              <w:t>düzenlenecek tören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de verilmesi. </w:t>
            </w:r>
          </w:p>
          <w:p w:rsidR="00C502DE" w:rsidRPr="00473883" w:rsidRDefault="00C502DE" w:rsidP="00402C16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DEĞERLENDİRME:</w:t>
            </w:r>
          </w:p>
          <w:p w:rsidR="00C502DE" w:rsidRPr="00473883" w:rsidRDefault="00C502DE" w:rsidP="003A33C6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3A33C6" w:rsidP="009E4503">
            <w:pPr>
              <w:tabs>
                <w:tab w:val="left" w:pos="284"/>
                <w:tab w:val="left" w:pos="468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Türkçeyi doğru kullanma, özgünlük, konuya uygunluk, </w:t>
            </w:r>
            <w:r w:rsidR="003E3EC5" w:rsidRPr="00473883">
              <w:rPr>
                <w:rFonts w:ascii="Tahoma" w:hAnsi="Tahoma" w:cs="Tahoma"/>
                <w:sz w:val="22"/>
                <w:szCs w:val="22"/>
              </w:rPr>
              <w:t>şiir yazma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kurallarına uygunluk </w:t>
            </w:r>
            <w:r w:rsidR="00B46980">
              <w:rPr>
                <w:rFonts w:ascii="Tahoma" w:hAnsi="Tahoma" w:cs="Tahoma"/>
                <w:sz w:val="22"/>
                <w:szCs w:val="22"/>
              </w:rPr>
              <w:t>d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eğerlendirmede göz önünde bulundurulacaktır.</w:t>
            </w:r>
          </w:p>
          <w:p w:rsidR="003A33C6" w:rsidRDefault="003A33C6" w:rsidP="003A33C6">
            <w:pPr>
              <w:tabs>
                <w:tab w:val="left" w:pos="284"/>
                <w:tab w:val="left" w:pos="468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E6B13" w:rsidRPr="00EE6B13" w:rsidRDefault="003A33C6" w:rsidP="009E4503">
            <w:pPr>
              <w:tabs>
                <w:tab w:val="left" w:pos="296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EE6B13" w:rsidRPr="003A33C6">
              <w:rPr>
                <w:rFonts w:ascii="Tahoma" w:hAnsi="Tahoma" w:cs="Tahoma"/>
                <w:sz w:val="22"/>
                <w:szCs w:val="22"/>
              </w:rPr>
              <w:t xml:space="preserve">Eserler yarışmanın amacına uygun olmalı; anayasanın dayandığı temel ilkelere, cumhuriyetin niteliklerine ve bu niteliklere uygun düşünce tarzına, Türk toplumunun çağdaş uygarlık düzeyine erişmesi amacını güden Atatürk ilkeleri ve bu ilkelerinin getirdiği dünya görüşüne aykırı olmamalıdır. </w:t>
            </w:r>
          </w:p>
          <w:p w:rsidR="007A1050" w:rsidRDefault="007A1050" w:rsidP="003A33C6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502DE" w:rsidRDefault="00402C16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ÖDÜLLER:</w:t>
            </w:r>
          </w:p>
          <w:p w:rsidR="007C51A4" w:rsidRPr="00473883" w:rsidRDefault="007C51A4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AE0090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Resim, 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Şiir ve 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Kompozisyon 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 xml:space="preserve">dalında ilk 3 (üç) dereceye giren </w:t>
            </w:r>
            <w:r w:rsidRPr="00AE0090">
              <w:rPr>
                <w:rFonts w:ascii="Tahoma" w:hAnsi="Tahoma" w:cs="Tahoma"/>
                <w:sz w:val="22"/>
                <w:szCs w:val="22"/>
              </w:rPr>
              <w:t>öğrenciler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>,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60670">
              <w:rPr>
                <w:rFonts w:ascii="Tahoma" w:hAnsi="Tahoma" w:cs="Tahoma"/>
                <w:sz w:val="22"/>
                <w:szCs w:val="22"/>
              </w:rPr>
              <w:t>29 E</w:t>
            </w:r>
            <w:r w:rsidR="00C3368A">
              <w:rPr>
                <w:rFonts w:ascii="Tahoma" w:hAnsi="Tahoma" w:cs="Tahoma"/>
                <w:sz w:val="22"/>
                <w:szCs w:val="22"/>
              </w:rPr>
              <w:t xml:space="preserve">ylül </w:t>
            </w:r>
            <w:r w:rsidRPr="00AE0090">
              <w:rPr>
                <w:rFonts w:ascii="Tahoma" w:hAnsi="Tahoma" w:cs="Tahoma"/>
                <w:sz w:val="22"/>
                <w:szCs w:val="22"/>
              </w:rPr>
              <w:t>201</w:t>
            </w:r>
            <w:r w:rsidR="00C3368A">
              <w:rPr>
                <w:rFonts w:ascii="Tahoma" w:hAnsi="Tahoma" w:cs="Tahoma"/>
                <w:sz w:val="22"/>
                <w:szCs w:val="22"/>
              </w:rPr>
              <w:t>6</w:t>
            </w:r>
            <w:r w:rsidRPr="00AE0090">
              <w:rPr>
                <w:rFonts w:ascii="Tahoma" w:hAnsi="Tahoma" w:cs="Tahoma"/>
                <w:sz w:val="22"/>
                <w:szCs w:val="22"/>
              </w:rPr>
              <w:t xml:space="preserve"> tarihinde </w:t>
            </w:r>
            <w:r w:rsidR="00C3368A">
              <w:rPr>
                <w:rFonts w:ascii="Tahoma" w:hAnsi="Tahoma" w:cs="Tahoma"/>
                <w:sz w:val="22"/>
                <w:szCs w:val="22"/>
              </w:rPr>
              <w:t>Şefaatli İlçe Milli Eğitim Müdürlüğünce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3439B" w:rsidRPr="00AE0090">
              <w:rPr>
                <w:rFonts w:ascii="Tahoma" w:hAnsi="Tahoma" w:cs="Tahoma"/>
                <w:sz w:val="22"/>
                <w:szCs w:val="22"/>
              </w:rPr>
              <w:t>ödüllendirilecek</w:t>
            </w:r>
            <w:r w:rsidR="0020748C" w:rsidRPr="00AE0090">
              <w:rPr>
                <w:rFonts w:ascii="Tahoma" w:hAnsi="Tahoma" w:cs="Tahoma"/>
                <w:sz w:val="22"/>
                <w:szCs w:val="22"/>
              </w:rPr>
              <w:t>tir.</w:t>
            </w:r>
          </w:p>
          <w:p w:rsidR="00C502DE" w:rsidRPr="00AE0090" w:rsidRDefault="00C502DE" w:rsidP="00402C16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11ED0" w:rsidRPr="007A1050" w:rsidRDefault="00C502DE" w:rsidP="00E7434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</w:tr>
      <w:tr w:rsidR="001975A2" w:rsidRPr="001377E8" w:rsidTr="00FD200B">
        <w:trPr>
          <w:gridBefore w:val="1"/>
          <w:wBefore w:w="180" w:type="dxa"/>
          <w:trHeight w:val="13478"/>
        </w:trPr>
        <w:tc>
          <w:tcPr>
            <w:tcW w:w="10440" w:type="dxa"/>
            <w:gridSpan w:val="2"/>
          </w:tcPr>
          <w:p w:rsidR="008303F4" w:rsidRPr="001377E8" w:rsidRDefault="008303F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368A" w:rsidRDefault="00C3368A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368A">
              <w:rPr>
                <w:rFonts w:ascii="Tahoma" w:hAnsi="Tahoma" w:cs="Tahoma"/>
                <w:b/>
                <w:sz w:val="22"/>
                <w:szCs w:val="22"/>
              </w:rPr>
              <w:t>“ 15 Temmuz Demokrasi Zaferi ve Şehitleri Anma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”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Resim Yarışması 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FORM 1         ( Eserin arka yüzüne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ve  zarfın</w:t>
            </w:r>
            <w:proofErr w:type="gramEnd"/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üzerine yapıştırılacak ya da yazılacaktır.</w:t>
            </w:r>
            <w:r w:rsidR="007C51A4" w:rsidRPr="001377E8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RUMUZ</w:t>
            </w:r>
            <w:r w:rsidR="003F0ACF"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1377E8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proofErr w:type="gramEnd"/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SINIFI   :</w:t>
            </w:r>
            <w:proofErr w:type="gramEnd"/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7A212A" w:rsidRPr="001377E8">
              <w:rPr>
                <w:rFonts w:ascii="Tahoma" w:hAnsi="Tahoma" w:cs="Tahoma"/>
                <w:b/>
                <w:sz w:val="22"/>
                <w:szCs w:val="22"/>
              </w:rPr>
              <w:t>.........................</w:t>
            </w:r>
            <w:proofErr w:type="gramEnd"/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097549" w:rsidRPr="001377E8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1377E8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4"/>
              <w:gridCol w:w="3635"/>
              <w:gridCol w:w="3850"/>
            </w:tblGrid>
            <w:tr w:rsidR="00097549" w:rsidRPr="001377E8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3368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“ 15 Temmuz Demokrasi Zaferi ve Şehitleri Anma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”</w:t>
                  </w:r>
                </w:p>
                <w:p w:rsidR="00756890" w:rsidRPr="001377E8" w:rsidRDefault="00756890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KONULU RESİM YARIŞMASI</w:t>
                  </w: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YARIŞMACI BİLGİ FORMU </w:t>
                  </w:r>
                </w:p>
              </w:tc>
            </w:tr>
            <w:tr w:rsidR="00097549" w:rsidRPr="001377E8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97549" w:rsidRPr="001377E8" w:rsidRDefault="00097549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097549" w:rsidRPr="001377E8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137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Bu eserin, tamamen öğrencinin kendisi tarafından yardımsız, orijinal olarak yapılmış olduğunu doğrularız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 Müdürü</w:t>
                  </w:r>
                </w:p>
                <w:p w:rsidR="00097549" w:rsidRPr="001377E8" w:rsidRDefault="00594290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</w:t>
                  </w:r>
                  <w:r w:rsidR="00097549"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dı-Soyadı / İmza</w:t>
                  </w: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Doğ.Tar</w:t>
                  </w:r>
                  <w:proofErr w:type="spellEnd"/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.(Gün Ay</w:t>
                  </w:r>
                  <w:r w:rsidR="000F4534"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,Numarası</w:t>
                  </w:r>
                  <w:proofErr w:type="spellEnd"/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1377E8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Öğretmenin</w:t>
                  </w:r>
                </w:p>
                <w:p w:rsidR="00097549" w:rsidRPr="001377E8" w:rsidRDefault="00097549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1377E8" w:rsidRDefault="00097549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1377E8" w:rsidRDefault="00097549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75A2" w:rsidRPr="001377E8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975A2" w:rsidRPr="001377E8" w:rsidRDefault="001975A2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Pr="001377E8" w:rsidRDefault="007C51A4" w:rsidP="00360670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7C51A4" w:rsidRPr="001377E8" w:rsidTr="00872532">
        <w:trPr>
          <w:trHeight w:val="13478"/>
        </w:trPr>
        <w:tc>
          <w:tcPr>
            <w:tcW w:w="10440" w:type="dxa"/>
          </w:tcPr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3368A" w:rsidRDefault="00C3368A" w:rsidP="00C3368A">
            <w:pPr>
              <w:pStyle w:val="style89style4"/>
              <w:tabs>
                <w:tab w:val="left" w:pos="284"/>
              </w:tabs>
              <w:spacing w:before="0" w:beforeAutospacing="0" w:after="0" w:afterAutospacing="0"/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368A">
              <w:rPr>
                <w:rFonts w:ascii="Tahoma" w:hAnsi="Tahoma" w:cs="Tahoma"/>
                <w:b/>
                <w:sz w:val="22"/>
                <w:szCs w:val="22"/>
              </w:rPr>
              <w:t>“ 15 Temmuz Demokrasi Zaferi ve Şehitleri Anma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”</w:t>
            </w:r>
          </w:p>
          <w:p w:rsidR="00756890" w:rsidRPr="001377E8" w:rsidRDefault="00756890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ŞİİR YARIŞMASI  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FORM 1         ( Eserin arka yüzüne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ve  zarfın</w:t>
            </w:r>
            <w:proofErr w:type="gramEnd"/>
            <w:r w:rsidRPr="001377E8">
              <w:rPr>
                <w:rFonts w:ascii="Tahoma" w:hAnsi="Tahoma" w:cs="Tahoma"/>
                <w:sz w:val="22"/>
                <w:szCs w:val="22"/>
              </w:rPr>
              <w:t xml:space="preserve"> üzerine yapıştırılacak ya da yazılacaktır.)</w:t>
            </w: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RUMUZ  :</w:t>
            </w:r>
            <w:proofErr w:type="gramEnd"/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SINIFI   :</w:t>
            </w:r>
            <w:proofErr w:type="gramEnd"/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A212A" w:rsidRPr="001377E8" w:rsidRDefault="007A212A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…………………………………………………………………………………</w:t>
            </w:r>
            <w:r w:rsidR="007A212A" w:rsidRPr="001377E8">
              <w:rPr>
                <w:rFonts w:ascii="Tahoma" w:hAnsi="Tahoma" w:cs="Tahoma"/>
                <w:b/>
                <w:sz w:val="22"/>
                <w:szCs w:val="22"/>
              </w:rPr>
              <w:t>...................................................</w:t>
            </w:r>
            <w:proofErr w:type="gramEnd"/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7C51A4" w:rsidRPr="001377E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769"/>
              <w:gridCol w:w="3935"/>
            </w:tblGrid>
            <w:tr w:rsidR="007C51A4" w:rsidRPr="001377E8" w:rsidTr="00872532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3368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“ 15 Temmuz Demokrasi Zaferi ve Şehitleri Anma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”</w:t>
                  </w:r>
                </w:p>
                <w:p w:rsidR="006A38F2" w:rsidRPr="001377E8" w:rsidRDefault="006A38F2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ŞİİR YARIŞMASI  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YARIŞMACI BİLGİ FORMU </w:t>
                  </w:r>
                </w:p>
              </w:tc>
            </w:tr>
            <w:tr w:rsidR="007C51A4" w:rsidRPr="001377E8" w:rsidTr="00872532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</w:p>
                <w:p w:rsidR="007C51A4" w:rsidRPr="001377E8" w:rsidRDefault="007C51A4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7C51A4" w:rsidRPr="001377E8" w:rsidTr="00872532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Bu eserin, tamamen öğrencinin kendisi tarafından yardımsız, orijinal olarak yapılmış olduğunu doğrularız. </w:t>
                  </w:r>
                </w:p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 Müdürü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Doğ.Tar</w:t>
                  </w:r>
                  <w:proofErr w:type="spellEnd"/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.(Gün Ay 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,Numarası</w:t>
                  </w:r>
                  <w:proofErr w:type="spell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C51A4" w:rsidRPr="001377E8" w:rsidTr="00872532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Öğretmenin</w:t>
                  </w:r>
                </w:p>
                <w:p w:rsidR="007C51A4" w:rsidRPr="001377E8" w:rsidRDefault="007C51A4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1377E8" w:rsidRDefault="007C51A4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1377E8" w:rsidRDefault="007C51A4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7C51A4" w:rsidRPr="001377E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A4" w:rsidRPr="001377E8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Default="007C51A4" w:rsidP="003D1E1B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C3368A" w:rsidRPr="001377E8" w:rsidTr="00013E21">
        <w:trPr>
          <w:trHeight w:val="13478"/>
        </w:trPr>
        <w:tc>
          <w:tcPr>
            <w:tcW w:w="10440" w:type="dxa"/>
          </w:tcPr>
          <w:p w:rsidR="00C3368A" w:rsidRPr="001377E8" w:rsidRDefault="00C3368A" w:rsidP="00013E21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3368A" w:rsidRDefault="00C3368A" w:rsidP="00C3368A">
            <w:pPr>
              <w:pStyle w:val="style89style4"/>
              <w:tabs>
                <w:tab w:val="left" w:pos="284"/>
              </w:tabs>
              <w:spacing w:before="0" w:beforeAutospacing="0" w:after="0" w:afterAutospacing="0"/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368A">
              <w:rPr>
                <w:rFonts w:ascii="Tahoma" w:hAnsi="Tahoma" w:cs="Tahoma"/>
                <w:b/>
                <w:sz w:val="22"/>
                <w:szCs w:val="22"/>
              </w:rPr>
              <w:t>“ 15 Temmuz Demokrasi Zaferi ve Şehitleri Anma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”</w:t>
            </w:r>
          </w:p>
          <w:p w:rsidR="00C3368A" w:rsidRDefault="00C3368A" w:rsidP="00C3368A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C3368A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3368A" w:rsidRDefault="00C3368A" w:rsidP="00013E21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KOMPOZİSYON YARIŞMASI  </w:t>
            </w: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7E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FORM 1         ( Eserin arka yüzüne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ve  zarfın</w:t>
            </w:r>
            <w:proofErr w:type="gramEnd"/>
            <w:r w:rsidRPr="001377E8">
              <w:rPr>
                <w:rFonts w:ascii="Tahoma" w:hAnsi="Tahoma" w:cs="Tahoma"/>
                <w:sz w:val="22"/>
                <w:szCs w:val="22"/>
              </w:rPr>
              <w:t xml:space="preserve"> üzerine yapıştırılacak ya da yazılacaktır.)</w:t>
            </w: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RUMUZ  :</w:t>
            </w:r>
            <w:proofErr w:type="gramEnd"/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proofErr w:type="gramStart"/>
            <w:r w:rsidRPr="001377E8">
              <w:rPr>
                <w:rFonts w:ascii="Tahoma" w:hAnsi="Tahoma" w:cs="Tahoma"/>
                <w:sz w:val="22"/>
                <w:szCs w:val="22"/>
              </w:rPr>
              <w:t>SINIFI   :</w:t>
            </w:r>
            <w:proofErr w:type="gramEnd"/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1377E8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…………………………………………………………………………………...................................................</w:t>
            </w:r>
            <w:proofErr w:type="gramEnd"/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1377E8">
              <w:rPr>
                <w:rFonts w:ascii="Tahoma" w:hAnsi="Tahoma" w:cs="Tahoma"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C3368A" w:rsidRPr="001377E8" w:rsidRDefault="00C3368A" w:rsidP="00013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769"/>
              <w:gridCol w:w="3935"/>
            </w:tblGrid>
            <w:tr w:rsidR="00C3368A" w:rsidRPr="001377E8" w:rsidTr="00013E21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3368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“ 15 Temmuz Demokrasi Zaferi ve Şehitleri Anma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”</w:t>
                  </w:r>
                </w:p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KOMPOZİSYON YARIŞMASI  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spacing w:before="0" w:beforeAutospacing="0" w:after="0" w:afterAutospacing="0"/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1377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YARIŞMACI BİLGİ FORMU </w:t>
                  </w:r>
                </w:p>
              </w:tc>
            </w:tr>
            <w:tr w:rsidR="00C3368A" w:rsidRPr="001377E8" w:rsidTr="00013E21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</w:p>
                <w:p w:rsidR="00C3368A" w:rsidRPr="001377E8" w:rsidRDefault="00C3368A" w:rsidP="00E74344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ÖĞRENCİ </w:t>
                  </w:r>
                  <w:proofErr w:type="gramStart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ADRES  BİLGİLERİ</w:t>
                  </w:r>
                  <w:proofErr w:type="gramEnd"/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C3368A" w:rsidRPr="001377E8" w:rsidTr="00013E21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82"/>
                    </w:tabs>
                    <w:ind w:left="284" w:right="137" w:hanging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1377E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Bu eserin, tamamen öğrencinin kendisi tarafından yardımsız, orijinal olarak yapılmış olduğunu doğrularız. </w:t>
                  </w:r>
                </w:p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279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 Müdürü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</w:tr>
            <w:tr w:rsidR="00C3368A" w:rsidRPr="001377E8" w:rsidTr="00013E21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Doğ.Tar</w:t>
                  </w:r>
                  <w:proofErr w:type="spellEnd"/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.(Gün Ay 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Okulu,Sınıfı</w:t>
                  </w:r>
                  <w:proofErr w:type="gram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,Numarası</w:t>
                  </w:r>
                  <w:proofErr w:type="spellEnd"/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3368A" w:rsidRPr="001377E8" w:rsidTr="00013E21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Öğretmenin</w:t>
                  </w:r>
                </w:p>
                <w:p w:rsidR="00C3368A" w:rsidRPr="001377E8" w:rsidRDefault="00C3368A" w:rsidP="00E74344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Fonts w:ascii="Tahoma" w:hAnsi="Tahoma" w:cs="Tahoma"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3368A" w:rsidRPr="001377E8" w:rsidRDefault="00C3368A" w:rsidP="00E74344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377E8">
                    <w:rPr>
                      <w:rStyle w:val="style89style41"/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68A" w:rsidRPr="001377E8" w:rsidRDefault="00C3368A" w:rsidP="00E74344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C3368A" w:rsidRPr="001377E8" w:rsidRDefault="00C3368A" w:rsidP="00013E21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3368A" w:rsidRPr="001377E8" w:rsidRDefault="00C3368A" w:rsidP="003D1E1B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sectPr w:rsidR="00C3368A" w:rsidRPr="001377E8" w:rsidSect="0067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6D" w:rsidRDefault="002D756D" w:rsidP="00FF2DE1">
      <w:r>
        <w:separator/>
      </w:r>
    </w:p>
  </w:endnote>
  <w:endnote w:type="continuationSeparator" w:id="0">
    <w:p w:rsidR="002D756D" w:rsidRDefault="002D756D" w:rsidP="00F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6D" w:rsidRDefault="002D756D" w:rsidP="00FF2DE1">
      <w:r>
        <w:separator/>
      </w:r>
    </w:p>
  </w:footnote>
  <w:footnote w:type="continuationSeparator" w:id="0">
    <w:p w:rsidR="002D756D" w:rsidRDefault="002D756D" w:rsidP="00FF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46"/>
    <w:multiLevelType w:val="hybridMultilevel"/>
    <w:tmpl w:val="CB74B79A"/>
    <w:lvl w:ilvl="0" w:tplc="292843EA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D21B6"/>
    <w:multiLevelType w:val="hybridMultilevel"/>
    <w:tmpl w:val="1974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A2"/>
    <w:rsid w:val="000157B6"/>
    <w:rsid w:val="00025AEB"/>
    <w:rsid w:val="00034664"/>
    <w:rsid w:val="00093D14"/>
    <w:rsid w:val="00097549"/>
    <w:rsid w:val="000A0F1E"/>
    <w:rsid w:val="000A58BF"/>
    <w:rsid w:val="000D47DA"/>
    <w:rsid w:val="000F4534"/>
    <w:rsid w:val="00100818"/>
    <w:rsid w:val="001369FE"/>
    <w:rsid w:val="001377E8"/>
    <w:rsid w:val="00152B03"/>
    <w:rsid w:val="00157792"/>
    <w:rsid w:val="001614E8"/>
    <w:rsid w:val="0016376A"/>
    <w:rsid w:val="001654D8"/>
    <w:rsid w:val="001975A2"/>
    <w:rsid w:val="001B6E79"/>
    <w:rsid w:val="001D2879"/>
    <w:rsid w:val="0020748C"/>
    <w:rsid w:val="002178DB"/>
    <w:rsid w:val="002641C2"/>
    <w:rsid w:val="002A020D"/>
    <w:rsid w:val="002A405E"/>
    <w:rsid w:val="002C5D9C"/>
    <w:rsid w:val="002D6955"/>
    <w:rsid w:val="002D756D"/>
    <w:rsid w:val="00352FE6"/>
    <w:rsid w:val="00360670"/>
    <w:rsid w:val="003728BB"/>
    <w:rsid w:val="0039170C"/>
    <w:rsid w:val="003A33C6"/>
    <w:rsid w:val="003D1E1B"/>
    <w:rsid w:val="003E3EC5"/>
    <w:rsid w:val="003E4A2E"/>
    <w:rsid w:val="003F0ACF"/>
    <w:rsid w:val="00402C16"/>
    <w:rsid w:val="004227CE"/>
    <w:rsid w:val="00437530"/>
    <w:rsid w:val="00444DB9"/>
    <w:rsid w:val="00473883"/>
    <w:rsid w:val="004A2183"/>
    <w:rsid w:val="004B059C"/>
    <w:rsid w:val="004E2453"/>
    <w:rsid w:val="00501964"/>
    <w:rsid w:val="005056B5"/>
    <w:rsid w:val="005220CA"/>
    <w:rsid w:val="00555609"/>
    <w:rsid w:val="00594290"/>
    <w:rsid w:val="005B2263"/>
    <w:rsid w:val="005D1A1E"/>
    <w:rsid w:val="006308BD"/>
    <w:rsid w:val="0067314E"/>
    <w:rsid w:val="006749E4"/>
    <w:rsid w:val="00676924"/>
    <w:rsid w:val="00681C51"/>
    <w:rsid w:val="006A38F2"/>
    <w:rsid w:val="006C6424"/>
    <w:rsid w:val="00710367"/>
    <w:rsid w:val="00711ED0"/>
    <w:rsid w:val="00730BD9"/>
    <w:rsid w:val="00736191"/>
    <w:rsid w:val="00756890"/>
    <w:rsid w:val="007677F0"/>
    <w:rsid w:val="00781F19"/>
    <w:rsid w:val="0078355A"/>
    <w:rsid w:val="007A1050"/>
    <w:rsid w:val="007A212A"/>
    <w:rsid w:val="007C51A4"/>
    <w:rsid w:val="007F179C"/>
    <w:rsid w:val="00811C41"/>
    <w:rsid w:val="00814E64"/>
    <w:rsid w:val="008303F4"/>
    <w:rsid w:val="00853D80"/>
    <w:rsid w:val="008707C8"/>
    <w:rsid w:val="00873DA9"/>
    <w:rsid w:val="00895385"/>
    <w:rsid w:val="0091681B"/>
    <w:rsid w:val="0093169D"/>
    <w:rsid w:val="0093547F"/>
    <w:rsid w:val="00965247"/>
    <w:rsid w:val="00973324"/>
    <w:rsid w:val="00975724"/>
    <w:rsid w:val="009A50D0"/>
    <w:rsid w:val="009C0E45"/>
    <w:rsid w:val="009E4503"/>
    <w:rsid w:val="009E4CA5"/>
    <w:rsid w:val="00A30304"/>
    <w:rsid w:val="00A3439B"/>
    <w:rsid w:val="00A7776B"/>
    <w:rsid w:val="00AC64EE"/>
    <w:rsid w:val="00AE0090"/>
    <w:rsid w:val="00AF1282"/>
    <w:rsid w:val="00B01C3C"/>
    <w:rsid w:val="00B21771"/>
    <w:rsid w:val="00B268B7"/>
    <w:rsid w:val="00B40EA6"/>
    <w:rsid w:val="00B46980"/>
    <w:rsid w:val="00B614CA"/>
    <w:rsid w:val="00BA5F85"/>
    <w:rsid w:val="00BB442B"/>
    <w:rsid w:val="00BE71EA"/>
    <w:rsid w:val="00C3368A"/>
    <w:rsid w:val="00C502DE"/>
    <w:rsid w:val="00C63132"/>
    <w:rsid w:val="00C95C14"/>
    <w:rsid w:val="00CA44FB"/>
    <w:rsid w:val="00CB583E"/>
    <w:rsid w:val="00CC7C1E"/>
    <w:rsid w:val="00CD0A07"/>
    <w:rsid w:val="00CE2452"/>
    <w:rsid w:val="00CE65D7"/>
    <w:rsid w:val="00D13019"/>
    <w:rsid w:val="00D26E29"/>
    <w:rsid w:val="00D92DE4"/>
    <w:rsid w:val="00D97711"/>
    <w:rsid w:val="00DC7B8C"/>
    <w:rsid w:val="00E23EA0"/>
    <w:rsid w:val="00E31DD0"/>
    <w:rsid w:val="00E476E1"/>
    <w:rsid w:val="00E7028E"/>
    <w:rsid w:val="00E74344"/>
    <w:rsid w:val="00EE6B13"/>
    <w:rsid w:val="00F12FA8"/>
    <w:rsid w:val="00F17962"/>
    <w:rsid w:val="00F3768F"/>
    <w:rsid w:val="00F75FF4"/>
    <w:rsid w:val="00F93E90"/>
    <w:rsid w:val="00FB14D5"/>
    <w:rsid w:val="00FC60B7"/>
    <w:rsid w:val="00FD200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A2"/>
    <w:rPr>
      <w:sz w:val="24"/>
      <w:szCs w:val="24"/>
    </w:rPr>
  </w:style>
  <w:style w:type="paragraph" w:styleId="Balk1">
    <w:name w:val="heading 1"/>
    <w:basedOn w:val="Normal"/>
    <w:qFormat/>
    <w:rsid w:val="00097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097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781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9style4">
    <w:name w:val="style89 style4"/>
    <w:basedOn w:val="Normal"/>
    <w:rsid w:val="00097549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7549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097549"/>
  </w:style>
  <w:style w:type="paragraph" w:styleId="GvdeMetni2">
    <w:name w:val="Body Text 2"/>
    <w:basedOn w:val="Normal"/>
    <w:rsid w:val="00097549"/>
    <w:pPr>
      <w:jc w:val="both"/>
    </w:pPr>
  </w:style>
  <w:style w:type="table" w:styleId="TabloKlavuzu">
    <w:name w:val="Table Grid"/>
    <w:basedOn w:val="NormalTablo"/>
    <w:rsid w:val="00F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781F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Gl">
    <w:name w:val="Strong"/>
    <w:basedOn w:val="VarsaylanParagrafYazTipi"/>
    <w:uiPriority w:val="22"/>
    <w:qFormat/>
    <w:rsid w:val="00781F19"/>
    <w:rPr>
      <w:b/>
      <w:bCs/>
    </w:rPr>
  </w:style>
  <w:style w:type="paragraph" w:styleId="DipnotMetni">
    <w:name w:val="footnote text"/>
    <w:basedOn w:val="Normal"/>
    <w:link w:val="DipnotMetniChar"/>
    <w:semiHidden/>
    <w:unhideWhenUsed/>
    <w:rsid w:val="00FF2DE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F2DE1"/>
  </w:style>
  <w:style w:type="character" w:styleId="DipnotBavurusu">
    <w:name w:val="footnote reference"/>
    <w:basedOn w:val="VarsaylanParagrafYazTipi"/>
    <w:semiHidden/>
    <w:unhideWhenUsed/>
    <w:rsid w:val="00FF2DE1"/>
    <w:rPr>
      <w:vertAlign w:val="superscript"/>
    </w:rPr>
  </w:style>
  <w:style w:type="paragraph" w:styleId="ListeParagraf">
    <w:name w:val="List Paragraph"/>
    <w:basedOn w:val="Normal"/>
    <w:uiPriority w:val="34"/>
    <w:qFormat/>
    <w:rsid w:val="003A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A2"/>
    <w:rPr>
      <w:sz w:val="24"/>
      <w:szCs w:val="24"/>
    </w:rPr>
  </w:style>
  <w:style w:type="paragraph" w:styleId="Balk1">
    <w:name w:val="heading 1"/>
    <w:basedOn w:val="Normal"/>
    <w:qFormat/>
    <w:rsid w:val="00097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097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781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9style4">
    <w:name w:val="style89 style4"/>
    <w:basedOn w:val="Normal"/>
    <w:rsid w:val="00097549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7549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097549"/>
  </w:style>
  <w:style w:type="paragraph" w:styleId="GvdeMetni2">
    <w:name w:val="Body Text 2"/>
    <w:basedOn w:val="Normal"/>
    <w:rsid w:val="00097549"/>
    <w:pPr>
      <w:jc w:val="both"/>
    </w:pPr>
  </w:style>
  <w:style w:type="table" w:styleId="TabloKlavuzu">
    <w:name w:val="Table Grid"/>
    <w:basedOn w:val="NormalTablo"/>
    <w:rsid w:val="00F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781F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Gl">
    <w:name w:val="Strong"/>
    <w:basedOn w:val="VarsaylanParagrafYazTipi"/>
    <w:uiPriority w:val="22"/>
    <w:qFormat/>
    <w:rsid w:val="00781F19"/>
    <w:rPr>
      <w:b/>
      <w:bCs/>
    </w:rPr>
  </w:style>
  <w:style w:type="paragraph" w:styleId="DipnotMetni">
    <w:name w:val="footnote text"/>
    <w:basedOn w:val="Normal"/>
    <w:link w:val="DipnotMetniChar"/>
    <w:semiHidden/>
    <w:unhideWhenUsed/>
    <w:rsid w:val="00FF2DE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F2DE1"/>
  </w:style>
  <w:style w:type="character" w:styleId="DipnotBavurusu">
    <w:name w:val="footnote reference"/>
    <w:basedOn w:val="VarsaylanParagrafYazTipi"/>
    <w:semiHidden/>
    <w:unhideWhenUsed/>
    <w:rsid w:val="00FF2DE1"/>
    <w:rPr>
      <w:vertAlign w:val="superscript"/>
    </w:rPr>
  </w:style>
  <w:style w:type="paragraph" w:styleId="ListeParagraf">
    <w:name w:val="List Paragraph"/>
    <w:basedOn w:val="Normal"/>
    <w:uiPriority w:val="34"/>
    <w:qFormat/>
    <w:rsid w:val="003A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5D54-0825-43DC-BDFB-BF42F53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Mart Dünya Ormancılık Günü İlköğretim Okulları Resim Şiir ve Kompozisyon Yarışması</vt:lpstr>
    </vt:vector>
  </TitlesOfParts>
  <Company>R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Mart Dünya Ormancılık Günü İlköğretim Okulları Resim Şiir ve Kompozisyon Yarışması</dc:title>
  <dc:creator>REBELLİOUS</dc:creator>
  <cp:lastModifiedBy>admin</cp:lastModifiedBy>
  <cp:revision>3</cp:revision>
  <cp:lastPrinted>2016-09-09T08:29:00Z</cp:lastPrinted>
  <dcterms:created xsi:type="dcterms:W3CDTF">2016-09-09T08:29:00Z</dcterms:created>
  <dcterms:modified xsi:type="dcterms:W3CDTF">2016-09-09T10:29:00Z</dcterms:modified>
</cp:coreProperties>
</file>